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C3" w:rsidRDefault="005155C3" w:rsidP="00BA7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5C3">
        <w:rPr>
          <w:rFonts w:ascii="Times New Roman" w:hAnsi="Times New Roman" w:cs="Times New Roman"/>
          <w:sz w:val="24"/>
          <w:szCs w:val="24"/>
        </w:rPr>
        <w:t>План</w:t>
      </w:r>
    </w:p>
    <w:p w:rsidR="005155C3" w:rsidRDefault="005155C3" w:rsidP="00515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5C3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A6F89" w:rsidRDefault="005155C3" w:rsidP="00515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МКУК СДК «Прометей»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5155C3" w:rsidRDefault="005155C3" w:rsidP="00515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5C3" w:rsidRPr="005155C3" w:rsidRDefault="005155C3" w:rsidP="00515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C3">
        <w:rPr>
          <w:rFonts w:ascii="Times New Roman" w:hAnsi="Times New Roman" w:cs="Times New Roman"/>
          <w:b/>
          <w:sz w:val="24"/>
          <w:szCs w:val="24"/>
        </w:rPr>
        <w:t>на __Июль__2016 год</w:t>
      </w:r>
    </w:p>
    <w:p w:rsidR="005155C3" w:rsidRDefault="005155C3" w:rsidP="00BA7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C3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792"/>
        <w:gridCol w:w="1446"/>
        <w:gridCol w:w="1468"/>
        <w:gridCol w:w="1938"/>
      </w:tblGrid>
      <w:tr w:rsidR="005155C3" w:rsidTr="0087026F">
        <w:tc>
          <w:tcPr>
            <w:tcW w:w="701" w:type="dxa"/>
          </w:tcPr>
          <w:p w:rsid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</w:tcPr>
          <w:p w:rsid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6" w:type="dxa"/>
          </w:tcPr>
          <w:p w:rsid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68" w:type="dxa"/>
          </w:tcPr>
          <w:p w:rsid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38" w:type="dxa"/>
          </w:tcPr>
          <w:p w:rsid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55C3" w:rsidTr="0087026F">
        <w:tc>
          <w:tcPr>
            <w:tcW w:w="701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792" w:type="dxa"/>
          </w:tcPr>
          <w:p w:rsidR="005155C3" w:rsidRPr="00BA7803" w:rsidRDefault="005155C3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 xml:space="preserve">«О здоровье знаю все!» - игровая </w:t>
            </w:r>
            <w:r w:rsidR="00054E71" w:rsidRPr="00BA7803">
              <w:rPr>
                <w:rFonts w:ascii="Times New Roman" w:hAnsi="Times New Roman" w:cs="Times New Roman"/>
                <w:sz w:val="23"/>
                <w:szCs w:val="23"/>
              </w:rPr>
              <w:t>программа для детей (6+)</w:t>
            </w:r>
          </w:p>
        </w:tc>
        <w:tc>
          <w:tcPr>
            <w:tcW w:w="1446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07.07.16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Шишкина Л.А.</w:t>
            </w:r>
          </w:p>
          <w:p w:rsidR="00054E71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Никитин В.В.</w:t>
            </w:r>
          </w:p>
        </w:tc>
      </w:tr>
      <w:tr w:rsidR="005155C3" w:rsidTr="0087026F">
        <w:tc>
          <w:tcPr>
            <w:tcW w:w="701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792" w:type="dxa"/>
          </w:tcPr>
          <w:p w:rsidR="005155C3" w:rsidRPr="00BA7803" w:rsidRDefault="00054E71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День семьи, любви и верности: «Горели свечи, искрилась радость» - кофейный вечер для семейных пар (6+)</w:t>
            </w:r>
          </w:p>
        </w:tc>
        <w:tc>
          <w:tcPr>
            <w:tcW w:w="1446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Бойко Е.В.</w:t>
            </w:r>
          </w:p>
        </w:tc>
      </w:tr>
      <w:tr w:rsidR="005155C3" w:rsidTr="0087026F">
        <w:tc>
          <w:tcPr>
            <w:tcW w:w="701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3792" w:type="dxa"/>
          </w:tcPr>
          <w:p w:rsidR="005155C3" w:rsidRPr="00BA7803" w:rsidRDefault="00054E71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«Чтобы не было беды» (6+)</w:t>
            </w:r>
          </w:p>
        </w:tc>
        <w:tc>
          <w:tcPr>
            <w:tcW w:w="1446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Маремьянина</w:t>
            </w:r>
            <w:proofErr w:type="spellEnd"/>
            <w:r w:rsidRPr="00BA7803">
              <w:rPr>
                <w:rFonts w:ascii="Times New Roman" w:hAnsi="Times New Roman" w:cs="Times New Roman"/>
                <w:sz w:val="23"/>
                <w:szCs w:val="23"/>
              </w:rPr>
              <w:t xml:space="preserve"> Н.Э.</w:t>
            </w:r>
          </w:p>
        </w:tc>
      </w:tr>
      <w:tr w:rsidR="0087026F" w:rsidTr="0087026F">
        <w:tc>
          <w:tcPr>
            <w:tcW w:w="701" w:type="dxa"/>
            <w:vMerge w:val="restart"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7026F" w:rsidRPr="00BA7803" w:rsidRDefault="0087026F" w:rsidP="0087026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5</w:t>
            </w:r>
          </w:p>
        </w:tc>
        <w:tc>
          <w:tcPr>
            <w:tcW w:w="3792" w:type="dxa"/>
            <w:tcBorders>
              <w:bottom w:val="nil"/>
            </w:tcBorders>
          </w:tcPr>
          <w:p w:rsidR="0087026F" w:rsidRPr="00BA7803" w:rsidRDefault="0087026F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Творческая лаборатория «Радуга идей» (6+)</w:t>
            </w:r>
          </w:p>
        </w:tc>
        <w:tc>
          <w:tcPr>
            <w:tcW w:w="1446" w:type="dxa"/>
            <w:vMerge w:val="restart"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</w:tc>
        <w:tc>
          <w:tcPr>
            <w:tcW w:w="1468" w:type="dxa"/>
            <w:vMerge w:val="restart"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  <w:vMerge w:val="restart"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Бойко Е.В.</w:t>
            </w:r>
          </w:p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Маремьянина</w:t>
            </w:r>
            <w:proofErr w:type="spellEnd"/>
            <w:r w:rsidRPr="00BA7803">
              <w:rPr>
                <w:rFonts w:ascii="Times New Roman" w:hAnsi="Times New Roman" w:cs="Times New Roman"/>
                <w:sz w:val="23"/>
                <w:szCs w:val="23"/>
              </w:rPr>
              <w:t xml:space="preserve"> Н.Э.</w:t>
            </w:r>
          </w:p>
        </w:tc>
      </w:tr>
      <w:tr w:rsidR="0087026F" w:rsidTr="0087026F">
        <w:tc>
          <w:tcPr>
            <w:tcW w:w="701" w:type="dxa"/>
            <w:vMerge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2" w:type="dxa"/>
            <w:tcBorders>
              <w:top w:val="nil"/>
              <w:right w:val="single" w:sz="4" w:space="0" w:color="auto"/>
            </w:tcBorders>
          </w:tcPr>
          <w:p w:rsidR="0087026F" w:rsidRPr="00BA7803" w:rsidRDefault="0087026F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8" w:type="dxa"/>
            <w:vMerge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  <w:vMerge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026F" w:rsidTr="0087026F">
        <w:tc>
          <w:tcPr>
            <w:tcW w:w="701" w:type="dxa"/>
            <w:vMerge w:val="restart"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7026F" w:rsidRPr="00BA7803" w:rsidRDefault="0087026F" w:rsidP="008702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3792" w:type="dxa"/>
            <w:tcBorders>
              <w:bottom w:val="nil"/>
            </w:tcBorders>
          </w:tcPr>
          <w:p w:rsidR="0087026F" w:rsidRPr="00BA7803" w:rsidRDefault="0087026F" w:rsidP="00870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«Кладовая развлечений» - цикл игровых программ для детей лагерей дневного пребывания (6+)</w:t>
            </w:r>
          </w:p>
        </w:tc>
        <w:tc>
          <w:tcPr>
            <w:tcW w:w="1446" w:type="dxa"/>
            <w:tcBorders>
              <w:bottom w:val="nil"/>
            </w:tcBorders>
          </w:tcPr>
          <w:p w:rsidR="0087026F" w:rsidRPr="00BA7803" w:rsidRDefault="0087026F" w:rsidP="008702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05.07.16</w:t>
            </w:r>
          </w:p>
        </w:tc>
        <w:tc>
          <w:tcPr>
            <w:tcW w:w="1468" w:type="dxa"/>
            <w:vMerge w:val="restart"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  <w:vMerge w:val="restart"/>
          </w:tcPr>
          <w:p w:rsidR="0087026F" w:rsidRPr="00BA7803" w:rsidRDefault="0087026F" w:rsidP="008702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Шишкина Л.А.</w:t>
            </w:r>
          </w:p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026F" w:rsidTr="0087026F">
        <w:tc>
          <w:tcPr>
            <w:tcW w:w="701" w:type="dxa"/>
            <w:vMerge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87026F" w:rsidRPr="00BA7803" w:rsidRDefault="0087026F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87026F" w:rsidRPr="00BA7803" w:rsidRDefault="0087026F" w:rsidP="008702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</w:tc>
        <w:tc>
          <w:tcPr>
            <w:tcW w:w="1468" w:type="dxa"/>
            <w:vMerge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  <w:vMerge/>
          </w:tcPr>
          <w:p w:rsidR="0087026F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55C3" w:rsidTr="0087026F">
        <w:tc>
          <w:tcPr>
            <w:tcW w:w="701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3792" w:type="dxa"/>
          </w:tcPr>
          <w:p w:rsidR="005155C3" w:rsidRPr="00BA7803" w:rsidRDefault="0087026F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День рыбака:</w:t>
            </w:r>
          </w:p>
          <w:p w:rsidR="0087026F" w:rsidRPr="00BA7803" w:rsidRDefault="0087026F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«Побольше вам рыбки, чтоб сияли улыбки» - народное гуляние (6+)</w:t>
            </w:r>
          </w:p>
        </w:tc>
        <w:tc>
          <w:tcPr>
            <w:tcW w:w="1446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87026F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Маремьянина</w:t>
            </w:r>
            <w:proofErr w:type="spellEnd"/>
            <w:r w:rsidRPr="00BA7803">
              <w:rPr>
                <w:rFonts w:ascii="Times New Roman" w:hAnsi="Times New Roman" w:cs="Times New Roman"/>
                <w:sz w:val="23"/>
                <w:szCs w:val="23"/>
              </w:rPr>
              <w:t xml:space="preserve"> Н.Э.</w:t>
            </w:r>
          </w:p>
        </w:tc>
      </w:tr>
      <w:tr w:rsidR="005155C3" w:rsidTr="0087026F">
        <w:tc>
          <w:tcPr>
            <w:tcW w:w="701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3792" w:type="dxa"/>
          </w:tcPr>
          <w:p w:rsidR="005155C3" w:rsidRPr="00BA7803" w:rsidRDefault="0087026F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Игровая программа для детей в дни летних каникул «По дорогам мультипликации»</w:t>
            </w:r>
            <w:r w:rsidR="00BA7803" w:rsidRPr="00BA7803">
              <w:rPr>
                <w:rFonts w:ascii="Times New Roman" w:hAnsi="Times New Roman" w:cs="Times New Roman"/>
                <w:sz w:val="23"/>
                <w:szCs w:val="23"/>
              </w:rPr>
              <w:t xml:space="preserve"> (6+)</w:t>
            </w:r>
          </w:p>
        </w:tc>
        <w:tc>
          <w:tcPr>
            <w:tcW w:w="1446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BA7803" w:rsidRPr="00BA7803" w:rsidRDefault="00BA7803" w:rsidP="00BA78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Шишкина Л.А.</w:t>
            </w:r>
          </w:p>
          <w:p w:rsidR="005155C3" w:rsidRPr="00BA7803" w:rsidRDefault="00BA7803" w:rsidP="00BA78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Никитин В.В.</w:t>
            </w:r>
          </w:p>
        </w:tc>
      </w:tr>
      <w:tr w:rsidR="005155C3" w:rsidTr="0087026F">
        <w:tc>
          <w:tcPr>
            <w:tcW w:w="701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3792" w:type="dxa"/>
          </w:tcPr>
          <w:p w:rsidR="005155C3" w:rsidRPr="00BA7803" w:rsidRDefault="00BA7803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Простоканикулово</w:t>
            </w:r>
            <w:proofErr w:type="spellEnd"/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!» - концертно-развлекательная программа для детей (6+)</w:t>
            </w:r>
          </w:p>
        </w:tc>
        <w:tc>
          <w:tcPr>
            <w:tcW w:w="1446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55C3" w:rsidTr="0087026F">
        <w:tc>
          <w:tcPr>
            <w:tcW w:w="701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3792" w:type="dxa"/>
          </w:tcPr>
          <w:p w:rsidR="005155C3" w:rsidRPr="00BA7803" w:rsidRDefault="00BA7803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«Витаминная энциклопедия» - игровая программа (6+)</w:t>
            </w:r>
          </w:p>
        </w:tc>
        <w:tc>
          <w:tcPr>
            <w:tcW w:w="1446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BA7803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Бойко Е.В.</w:t>
            </w:r>
          </w:p>
        </w:tc>
      </w:tr>
      <w:tr w:rsidR="005155C3" w:rsidTr="0087026F">
        <w:tc>
          <w:tcPr>
            <w:tcW w:w="701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3792" w:type="dxa"/>
          </w:tcPr>
          <w:p w:rsidR="005155C3" w:rsidRPr="00BA7803" w:rsidRDefault="00BA7803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Дискотека (16+)</w:t>
            </w:r>
          </w:p>
        </w:tc>
        <w:tc>
          <w:tcPr>
            <w:tcW w:w="1446" w:type="dxa"/>
          </w:tcPr>
          <w:p w:rsidR="00054E71" w:rsidRPr="00BA7803" w:rsidRDefault="00054E71" w:rsidP="00054E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2.07.16</w:t>
            </w:r>
          </w:p>
          <w:p w:rsidR="00054E71" w:rsidRPr="00BA7803" w:rsidRDefault="00054E71" w:rsidP="00054E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9.07.16</w:t>
            </w:r>
          </w:p>
          <w:p w:rsidR="00054E71" w:rsidRPr="00BA7803" w:rsidRDefault="00054E71" w:rsidP="00054E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16.07.16</w:t>
            </w:r>
          </w:p>
          <w:p w:rsidR="00054E71" w:rsidRPr="00BA7803" w:rsidRDefault="00054E71" w:rsidP="00054E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23.07.16</w:t>
            </w:r>
          </w:p>
          <w:p w:rsidR="005155C3" w:rsidRPr="00BA7803" w:rsidRDefault="00054E71" w:rsidP="00054E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30.07.16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BA7803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Григорьев П.</w:t>
            </w:r>
            <w:bookmarkStart w:id="0" w:name="_GoBack"/>
            <w:bookmarkEnd w:id="0"/>
            <w:r w:rsidRPr="00BA7803">
              <w:rPr>
                <w:rFonts w:ascii="Times New Roman" w:hAnsi="Times New Roman" w:cs="Times New Roman"/>
                <w:sz w:val="23"/>
                <w:szCs w:val="23"/>
              </w:rPr>
              <w:t xml:space="preserve">В. </w:t>
            </w:r>
          </w:p>
        </w:tc>
      </w:tr>
      <w:tr w:rsidR="005155C3" w:rsidTr="0087026F">
        <w:tc>
          <w:tcPr>
            <w:tcW w:w="701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3792" w:type="dxa"/>
          </w:tcPr>
          <w:p w:rsidR="005155C3" w:rsidRPr="00BA7803" w:rsidRDefault="00BA7803" w:rsidP="00515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Кинофильмы для взрослых</w:t>
            </w:r>
          </w:p>
        </w:tc>
        <w:tc>
          <w:tcPr>
            <w:tcW w:w="1446" w:type="dxa"/>
          </w:tcPr>
          <w:p w:rsidR="00054E71" w:rsidRPr="00BA7803" w:rsidRDefault="00054E71" w:rsidP="00054E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  <w:p w:rsidR="00054E71" w:rsidRPr="00BA7803" w:rsidRDefault="00054E71" w:rsidP="00054E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  <w:p w:rsidR="00054E71" w:rsidRPr="00BA7803" w:rsidRDefault="00054E71" w:rsidP="00054E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  <w:p w:rsidR="00054E71" w:rsidRPr="00BA7803" w:rsidRDefault="0087026F" w:rsidP="00054E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054E71"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  <w:p w:rsidR="005155C3" w:rsidRPr="00BA7803" w:rsidRDefault="0087026F" w:rsidP="00054E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054E71"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</w:tc>
        <w:tc>
          <w:tcPr>
            <w:tcW w:w="1468" w:type="dxa"/>
          </w:tcPr>
          <w:p w:rsidR="005155C3" w:rsidRPr="00BA7803" w:rsidRDefault="00054E71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BA7803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Григорьев П.В.</w:t>
            </w:r>
          </w:p>
        </w:tc>
      </w:tr>
      <w:tr w:rsidR="005155C3" w:rsidTr="0087026F">
        <w:tc>
          <w:tcPr>
            <w:tcW w:w="701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</w:p>
        </w:tc>
        <w:tc>
          <w:tcPr>
            <w:tcW w:w="3792" w:type="dxa"/>
          </w:tcPr>
          <w:p w:rsidR="005155C3" w:rsidRPr="00BA7803" w:rsidRDefault="005155C3" w:rsidP="00BA7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Кинофильмы для детей</w:t>
            </w:r>
          </w:p>
        </w:tc>
        <w:tc>
          <w:tcPr>
            <w:tcW w:w="1446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2.07.16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9.07.16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9.07.16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.07.16</w:t>
            </w:r>
          </w:p>
        </w:tc>
        <w:tc>
          <w:tcPr>
            <w:tcW w:w="1468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МКУК СДК «Прометей»</w:t>
            </w:r>
          </w:p>
        </w:tc>
        <w:tc>
          <w:tcPr>
            <w:tcW w:w="1938" w:type="dxa"/>
          </w:tcPr>
          <w:p w:rsidR="005155C3" w:rsidRPr="00BA7803" w:rsidRDefault="005155C3" w:rsidP="005155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803">
              <w:rPr>
                <w:rFonts w:ascii="Times New Roman" w:hAnsi="Times New Roman" w:cs="Times New Roman"/>
                <w:sz w:val="23"/>
                <w:szCs w:val="23"/>
              </w:rPr>
              <w:t>Григорьев П.В.</w:t>
            </w:r>
          </w:p>
        </w:tc>
      </w:tr>
    </w:tbl>
    <w:p w:rsidR="00BA7803" w:rsidRDefault="00BA7803" w:rsidP="00515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5C3" w:rsidRPr="005155C3" w:rsidRDefault="005155C3" w:rsidP="00515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5C3">
        <w:rPr>
          <w:rFonts w:ascii="Times New Roman" w:hAnsi="Times New Roman" w:cs="Times New Roman"/>
          <w:sz w:val="24"/>
          <w:szCs w:val="24"/>
        </w:rPr>
        <w:t>Директор МКУК СДК «</w:t>
      </w:r>
      <w:proofErr w:type="gramStart"/>
      <w:r w:rsidRPr="005155C3">
        <w:rPr>
          <w:rFonts w:ascii="Times New Roman" w:hAnsi="Times New Roman" w:cs="Times New Roman"/>
          <w:sz w:val="24"/>
          <w:szCs w:val="24"/>
        </w:rPr>
        <w:t xml:space="preserve">Прометей»   </w:t>
      </w:r>
      <w:proofErr w:type="gramEnd"/>
      <w:r w:rsidRPr="00515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55C3">
        <w:rPr>
          <w:rFonts w:ascii="Times New Roman" w:hAnsi="Times New Roman" w:cs="Times New Roman"/>
          <w:sz w:val="24"/>
          <w:szCs w:val="24"/>
        </w:rPr>
        <w:t>Л.А. Шишкина</w:t>
      </w:r>
    </w:p>
    <w:sectPr w:rsidR="005155C3" w:rsidRPr="0051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4D" w:rsidRDefault="00C45E4D" w:rsidP="0087026F">
      <w:pPr>
        <w:spacing w:after="0" w:line="240" w:lineRule="auto"/>
      </w:pPr>
      <w:r>
        <w:separator/>
      </w:r>
    </w:p>
  </w:endnote>
  <w:endnote w:type="continuationSeparator" w:id="0">
    <w:p w:rsidR="00C45E4D" w:rsidRDefault="00C45E4D" w:rsidP="0087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4D" w:rsidRDefault="00C45E4D" w:rsidP="0087026F">
      <w:pPr>
        <w:spacing w:after="0" w:line="240" w:lineRule="auto"/>
      </w:pPr>
      <w:r>
        <w:separator/>
      </w:r>
    </w:p>
  </w:footnote>
  <w:footnote w:type="continuationSeparator" w:id="0">
    <w:p w:rsidR="00C45E4D" w:rsidRDefault="00C45E4D" w:rsidP="00870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C9"/>
    <w:rsid w:val="00054E71"/>
    <w:rsid w:val="000F56C9"/>
    <w:rsid w:val="004A6F89"/>
    <w:rsid w:val="005155C3"/>
    <w:rsid w:val="0087026F"/>
    <w:rsid w:val="00BA7803"/>
    <w:rsid w:val="00C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511E-765B-4821-A9AA-A78D21EC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26F"/>
  </w:style>
  <w:style w:type="paragraph" w:styleId="a6">
    <w:name w:val="footer"/>
    <w:basedOn w:val="a"/>
    <w:link w:val="a7"/>
    <w:uiPriority w:val="99"/>
    <w:unhideWhenUsed/>
    <w:rsid w:val="0087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2016-07-05T06:59:00Z</dcterms:created>
  <dcterms:modified xsi:type="dcterms:W3CDTF">2016-07-05T07:37:00Z</dcterms:modified>
</cp:coreProperties>
</file>